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B163B" w14:textId="2D7E3558" w:rsidR="0046045B" w:rsidRPr="000F3F96" w:rsidRDefault="000F3F96" w:rsidP="000F3F96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ezdSprawaZnak"/>
      <w:r>
        <w:rPr>
          <w:rFonts w:ascii="Verdana" w:hAnsi="Verdana"/>
          <w:sz w:val="20"/>
          <w:szCs w:val="20"/>
        </w:rPr>
        <w:t xml:space="preserve">Znak sprawy: </w:t>
      </w:r>
      <w:bookmarkEnd w:id="0"/>
      <w:r w:rsidR="00034EE5">
        <w:rPr>
          <w:rFonts w:ascii="Verdana" w:hAnsi="Verdana"/>
          <w:sz w:val="20"/>
          <w:szCs w:val="20"/>
        </w:rPr>
        <w:t>O/KR.Z-5.2431.</w:t>
      </w:r>
      <w:r w:rsidR="007F34DF">
        <w:rPr>
          <w:rFonts w:ascii="Verdana" w:hAnsi="Verdana"/>
          <w:sz w:val="20"/>
          <w:szCs w:val="20"/>
        </w:rPr>
        <w:t>4</w:t>
      </w:r>
      <w:r w:rsidR="00034EE5">
        <w:rPr>
          <w:rFonts w:ascii="Verdana" w:hAnsi="Verdana"/>
          <w:sz w:val="20"/>
          <w:szCs w:val="20"/>
        </w:rPr>
        <w:t>.202</w:t>
      </w:r>
      <w:r w:rsidR="007F34DF">
        <w:rPr>
          <w:rFonts w:ascii="Verdana" w:hAnsi="Verdana"/>
          <w:sz w:val="20"/>
          <w:szCs w:val="20"/>
        </w:rPr>
        <w:t>5</w:t>
      </w:r>
    </w:p>
    <w:p w14:paraId="4460829E" w14:textId="77777777" w:rsidR="000F3F96" w:rsidRDefault="000F3F96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7FAF2E" w14:textId="77777777" w:rsidR="00135855" w:rsidRPr="000F3F96" w:rsidRDefault="00135855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E705FA3" w14:textId="77777777" w:rsidR="007D2671" w:rsidRPr="000F3F96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</w:t>
      </w:r>
      <w:r w:rsid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</w:t>
      </w:r>
    </w:p>
    <w:p w14:paraId="4811C795" w14:textId="77777777" w:rsidR="00D6788D" w:rsidRPr="000F3F96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Oddział w Krakowie </w:t>
      </w:r>
    </w:p>
    <w:p w14:paraId="6D227106" w14:textId="77777777" w:rsidR="007D2671" w:rsidRPr="000F3F96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ul. </w:t>
      </w:r>
      <w:r w:rsidR="0046045B"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Mogilska 25</w:t>
      </w:r>
      <w:r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</w:t>
      </w:r>
      <w:r w:rsid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="0046045B"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31-542</w:t>
      </w:r>
      <w:r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Kraków</w:t>
      </w:r>
    </w:p>
    <w:p w14:paraId="5D56E179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14C72E" w14:textId="28C88ED3" w:rsidR="0046045B" w:rsidRDefault="0072203A" w:rsidP="000F3F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Dotyczy zamówienia dot.</w:t>
      </w:r>
      <w:r w:rsid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8A0F2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Dostawa akcesoriów Komputerowych do </w:t>
      </w:r>
      <w:r w:rsidR="00E1255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</w:t>
      </w:r>
      <w:r w:rsidR="008A0F2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GDDKiA </w:t>
      </w:r>
      <w:r w:rsidR="00E1255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>w Krakowie  przy ul.</w:t>
      </w:r>
      <w:r w:rsidR="007849C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E1255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>Mogilskiej 25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0F3F96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5D2A22F3" w14:textId="77777777" w:rsidR="000F3F96" w:rsidRPr="000F3F96" w:rsidRDefault="000F3F96" w:rsidP="000F3F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48BAC0E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D545E83" w14:textId="4BB737E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58BAC817" w14:textId="0C868064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…………………………..……..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109B07FB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68DD1B2" w14:textId="3ED9DFD3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</w:t>
      </w:r>
    </w:p>
    <w:p w14:paraId="29B26545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BE3C61C" w14:textId="5B34EE3E" w:rsidR="0046045B" w:rsidRPr="000F3F96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b/>
          <w:sz w:val="20"/>
          <w:szCs w:val="20"/>
          <w:u w:val="single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r w:rsidRPr="000F3F9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7D2671" w:rsidRPr="000F3F96">
        <w:rPr>
          <w:rFonts w:ascii="Verdana" w:hAnsi="Verdana" w:cs="Times New Roman"/>
          <w:sz w:val="20"/>
          <w:szCs w:val="20"/>
        </w:rPr>
        <w:t xml:space="preserve"> </w:t>
      </w:r>
      <w:r w:rsidR="000F3F96" w:rsidRPr="000F3F96">
        <w:rPr>
          <w:rFonts w:ascii="Verdana" w:hAnsi="Verdana" w:cs="Times New Roman"/>
          <w:b/>
          <w:sz w:val="20"/>
          <w:szCs w:val="20"/>
        </w:rPr>
        <w:t>„</w:t>
      </w:r>
      <w:r w:rsidR="008A0F2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Dostawa akcesoriów </w:t>
      </w:r>
      <w:r w:rsidR="0005399E">
        <w:rPr>
          <w:rFonts w:ascii="Verdana" w:eastAsia="Times New Roman" w:hAnsi="Verdana" w:cs="Arial"/>
          <w:b/>
          <w:sz w:val="20"/>
          <w:szCs w:val="20"/>
          <w:lang w:eastAsia="pl-PL"/>
        </w:rPr>
        <w:t>k</w:t>
      </w:r>
      <w:r w:rsidR="008A0F2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omputerowych do </w:t>
      </w:r>
      <w:r w:rsidR="008A0F2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</w:t>
      </w:r>
      <w:r w:rsidR="008A0F2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GDDKiA </w:t>
      </w:r>
      <w:r w:rsidR="008A0F2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>w Krakowie  przy ul.</w:t>
      </w:r>
      <w:r w:rsidR="0005399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8A0F2A" w:rsidRPr="00E1255A">
        <w:rPr>
          <w:rFonts w:ascii="Verdana" w:eastAsia="Times New Roman" w:hAnsi="Verdana" w:cs="Arial"/>
          <w:b/>
          <w:sz w:val="20"/>
          <w:szCs w:val="20"/>
          <w:lang w:eastAsia="pl-PL"/>
        </w:rPr>
        <w:t>Mogilskiej 25</w:t>
      </w:r>
      <w:r w:rsidR="000F3F96" w:rsidRPr="000F3F96">
        <w:rPr>
          <w:rFonts w:ascii="Verdana" w:hAnsi="Verdana" w:cs="Times New Roman"/>
          <w:b/>
          <w:sz w:val="20"/>
          <w:szCs w:val="20"/>
        </w:rPr>
        <w:t>”.</w:t>
      </w:r>
    </w:p>
    <w:p w14:paraId="2C33E2EF" w14:textId="77777777" w:rsidR="00135855" w:rsidRPr="000F3F96" w:rsidRDefault="00D6788D" w:rsidP="00D678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hAnsi="Verdana"/>
          <w:sz w:val="20"/>
          <w:szCs w:val="20"/>
        </w:rPr>
        <w:t xml:space="preserve"> </w:t>
      </w:r>
    </w:p>
    <w:p w14:paraId="5D95BE98" w14:textId="40FD123E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netto ……………………………..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, podatek Vat 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……………%, 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brutto: .……………………………………</w:t>
      </w:r>
      <w:r w:rsidR="009A79C5">
        <w:rPr>
          <w:rFonts w:ascii="Verdana" w:eastAsia="Times New Roman" w:hAnsi="Verdana" w:cs="Arial"/>
          <w:b/>
          <w:sz w:val="20"/>
          <w:szCs w:val="20"/>
          <w:lang w:eastAsia="pl-PL"/>
        </w:rPr>
        <w:t>…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14:paraId="54BDA9E7" w14:textId="169167A8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14:paraId="0B2BF736" w14:textId="00184742" w:rsidR="00841AE5" w:rsidRPr="000F3F96" w:rsidRDefault="000F3F96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A7BCA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841AE5" w:rsidRPr="00EA7BCA">
        <w:rPr>
          <w:rFonts w:ascii="Verdana" w:eastAsia="Times New Roman" w:hAnsi="Verdana" w:cs="Arial"/>
          <w:sz w:val="20"/>
          <w:szCs w:val="20"/>
          <w:lang w:eastAsia="pl-PL"/>
        </w:rPr>
        <w:t xml:space="preserve">godnie z załączonym </w:t>
      </w:r>
      <w:r w:rsidR="00E1255A">
        <w:rPr>
          <w:rFonts w:ascii="Verdana" w:eastAsia="Times New Roman" w:hAnsi="Verdana" w:cs="Arial"/>
          <w:sz w:val="20"/>
          <w:szCs w:val="20"/>
          <w:lang w:eastAsia="pl-PL"/>
        </w:rPr>
        <w:t>formularzem cenowym</w:t>
      </w:r>
      <w:r w:rsidR="00841AE5" w:rsidRPr="00EA7BC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0B7827F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161E9A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AA0B2F7" w14:textId="00DAF26C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</w:p>
    <w:p w14:paraId="31FE9056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0DF40E95" w14:textId="77777777" w:rsidR="005D244C" w:rsidRPr="000F3F96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02DB6" w14:textId="13081AE2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Oferta składa się </w:t>
      </w:r>
      <w:r w:rsidR="004B27A8"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 kolejno ponumerowanych stron</w:t>
      </w:r>
    </w:p>
    <w:p w14:paraId="38FC1D94" w14:textId="3B078990" w:rsidR="00B55167" w:rsidRDefault="00B55167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51A3D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2F3C01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2F3C01">
        <w:rPr>
          <w:rFonts w:ascii="Verdana" w:hAnsi="Verdana"/>
          <w:b/>
          <w:sz w:val="20"/>
          <w:szCs w:val="20"/>
        </w:rPr>
        <w:t>OŚWIADCZAM</w:t>
      </w:r>
      <w:r w:rsidRPr="002F3C01">
        <w:rPr>
          <w:rFonts w:ascii="Verdana" w:hAnsi="Verdana"/>
          <w:sz w:val="20"/>
          <w:szCs w:val="20"/>
        </w:rPr>
        <w:t xml:space="preserve">, że: </w:t>
      </w:r>
    </w:p>
    <w:p w14:paraId="2407B392" w14:textId="77777777" w:rsidR="00B55167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>1)</w:t>
      </w:r>
      <w:r w:rsidRPr="002F3C01">
        <w:rPr>
          <w:rFonts w:ascii="Verdana" w:hAnsi="Verdana"/>
          <w:sz w:val="20"/>
          <w:szCs w:val="20"/>
        </w:rPr>
        <w:tab/>
        <w:t>Wykonawca</w:t>
      </w:r>
      <w:r w:rsidRPr="002F3C01">
        <w:rPr>
          <w:rFonts w:ascii="Verdana" w:hAnsi="Verdana"/>
          <w:b/>
          <w:sz w:val="20"/>
          <w:szCs w:val="20"/>
        </w:rPr>
        <w:t xml:space="preserve"> jest / nie jest *</w:t>
      </w:r>
      <w:r w:rsidRPr="002F3C0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2F3C0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2F3C0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680A58E" w14:textId="77777777" w:rsidR="00B55167" w:rsidRPr="002F3C01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205C174C" w14:textId="77777777" w:rsidR="00B55167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</w:t>
      </w:r>
      <w:r w:rsidRPr="002F3C01">
        <w:rPr>
          <w:rFonts w:ascii="Verdana" w:hAnsi="Verdana"/>
          <w:sz w:val="20"/>
          <w:szCs w:val="20"/>
        </w:rPr>
        <w:lastRenderedPageBreak/>
        <w:t xml:space="preserve">poz. 593 i 655) </w:t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osoba wymieniona w wykazach określonych </w:t>
      </w:r>
      <w:r w:rsidRPr="002F3C01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07F688DE" w14:textId="77777777" w:rsidR="00B55167" w:rsidRPr="002F3C01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17ED605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2F3C01">
        <w:rPr>
          <w:rFonts w:ascii="Verdana" w:hAnsi="Verdana"/>
          <w:sz w:val="20"/>
          <w:szCs w:val="20"/>
        </w:rPr>
        <w:br/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8961CE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B352823" w14:textId="77777777" w:rsidR="00B55167" w:rsidRPr="000F3F96" w:rsidRDefault="00B55167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46992D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C6F2911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874338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2AB793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78D16262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135855" w:rsidRPr="000F3F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4C4F1" w14:textId="77777777" w:rsidR="002C6C54" w:rsidRDefault="002C6C54" w:rsidP="007D2671">
      <w:pPr>
        <w:spacing w:after="0" w:line="240" w:lineRule="auto"/>
      </w:pPr>
      <w:r>
        <w:separator/>
      </w:r>
    </w:p>
  </w:endnote>
  <w:endnote w:type="continuationSeparator" w:id="0">
    <w:p w14:paraId="7042B886" w14:textId="77777777" w:rsidR="002C6C54" w:rsidRDefault="002C6C54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8850336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6AAEAE01" w14:textId="5B3BF53B" w:rsidR="000F3F96" w:rsidRPr="000F3F96" w:rsidRDefault="000F3F96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0F3F96">
          <w:rPr>
            <w:rFonts w:ascii="Verdana" w:hAnsi="Verdana"/>
            <w:sz w:val="20"/>
            <w:szCs w:val="20"/>
          </w:rPr>
          <w:fldChar w:fldCharType="begin"/>
        </w:r>
        <w:r w:rsidRPr="000F3F96">
          <w:rPr>
            <w:rFonts w:ascii="Verdana" w:hAnsi="Verdana"/>
            <w:sz w:val="20"/>
            <w:szCs w:val="20"/>
          </w:rPr>
          <w:instrText>PAGE   \* MERGEFORMAT</w:instrText>
        </w:r>
        <w:r w:rsidRPr="000F3F96">
          <w:rPr>
            <w:rFonts w:ascii="Verdana" w:hAnsi="Verdana"/>
            <w:sz w:val="20"/>
            <w:szCs w:val="20"/>
          </w:rPr>
          <w:fldChar w:fldCharType="separate"/>
        </w:r>
        <w:r w:rsidR="00E1255A">
          <w:rPr>
            <w:rFonts w:ascii="Verdana" w:hAnsi="Verdana"/>
            <w:noProof/>
            <w:sz w:val="20"/>
            <w:szCs w:val="20"/>
          </w:rPr>
          <w:t>1</w:t>
        </w:r>
        <w:r w:rsidRPr="000F3F96">
          <w:rPr>
            <w:rFonts w:ascii="Verdana" w:hAnsi="Verdana"/>
            <w:sz w:val="20"/>
            <w:szCs w:val="20"/>
          </w:rPr>
          <w:fldChar w:fldCharType="end"/>
        </w:r>
        <w:r w:rsidRPr="000F3F96">
          <w:rPr>
            <w:rFonts w:ascii="Verdana" w:hAnsi="Verdana"/>
            <w:sz w:val="20"/>
            <w:szCs w:val="20"/>
          </w:rPr>
          <w:t>z1</w:t>
        </w:r>
      </w:p>
    </w:sdtContent>
  </w:sdt>
  <w:p w14:paraId="4A565CB7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02A19" w14:textId="77777777" w:rsidR="002C6C54" w:rsidRDefault="002C6C54" w:rsidP="007D2671">
      <w:pPr>
        <w:spacing w:after="0" w:line="240" w:lineRule="auto"/>
      </w:pPr>
      <w:r>
        <w:separator/>
      </w:r>
    </w:p>
  </w:footnote>
  <w:footnote w:type="continuationSeparator" w:id="0">
    <w:p w14:paraId="07301CE6" w14:textId="77777777" w:rsidR="002C6C54" w:rsidRDefault="002C6C54" w:rsidP="007D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34EE5"/>
    <w:rsid w:val="0005399E"/>
    <w:rsid w:val="00060A7B"/>
    <w:rsid w:val="000F3F96"/>
    <w:rsid w:val="00135855"/>
    <w:rsid w:val="001E72C3"/>
    <w:rsid w:val="0024082E"/>
    <w:rsid w:val="002C6C54"/>
    <w:rsid w:val="00327EAC"/>
    <w:rsid w:val="0046045B"/>
    <w:rsid w:val="0047171E"/>
    <w:rsid w:val="004B27A8"/>
    <w:rsid w:val="004C7976"/>
    <w:rsid w:val="00546CAE"/>
    <w:rsid w:val="005D244C"/>
    <w:rsid w:val="005E0D81"/>
    <w:rsid w:val="00637552"/>
    <w:rsid w:val="0072203A"/>
    <w:rsid w:val="007849CB"/>
    <w:rsid w:val="007C5DBA"/>
    <w:rsid w:val="007D2671"/>
    <w:rsid w:val="007F34DF"/>
    <w:rsid w:val="00841AE5"/>
    <w:rsid w:val="008503D3"/>
    <w:rsid w:val="0088374B"/>
    <w:rsid w:val="008A0F2A"/>
    <w:rsid w:val="009A79C5"/>
    <w:rsid w:val="009C3D33"/>
    <w:rsid w:val="00A271D4"/>
    <w:rsid w:val="00B00BE4"/>
    <w:rsid w:val="00B130D2"/>
    <w:rsid w:val="00B15299"/>
    <w:rsid w:val="00B17D18"/>
    <w:rsid w:val="00B33DFF"/>
    <w:rsid w:val="00B55167"/>
    <w:rsid w:val="00BA7CE4"/>
    <w:rsid w:val="00C37B25"/>
    <w:rsid w:val="00C97B97"/>
    <w:rsid w:val="00CB3D92"/>
    <w:rsid w:val="00D435D8"/>
    <w:rsid w:val="00D6788D"/>
    <w:rsid w:val="00D829B6"/>
    <w:rsid w:val="00DF39DE"/>
    <w:rsid w:val="00E1255A"/>
    <w:rsid w:val="00E13DF0"/>
    <w:rsid w:val="00E15057"/>
    <w:rsid w:val="00E33982"/>
    <w:rsid w:val="00E63A8E"/>
    <w:rsid w:val="00E74629"/>
    <w:rsid w:val="00EA4BC7"/>
    <w:rsid w:val="00EA7BCA"/>
    <w:rsid w:val="00EE3718"/>
    <w:rsid w:val="00EF39C5"/>
    <w:rsid w:val="00F03460"/>
    <w:rsid w:val="00F41C17"/>
    <w:rsid w:val="00F8557D"/>
    <w:rsid w:val="00FC6754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8C6B0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55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FFBEC-9E09-442E-97D8-8A8F578D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2025-11-20T13:23:00Z</dcterms:created>
  <dcterms:modified xsi:type="dcterms:W3CDTF">2025-11-20T13:23:00Z</dcterms:modified>
</cp:coreProperties>
</file>